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E99" w:rsidRDefault="00704E99" w:rsidP="00704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704E99" w:rsidRDefault="00704E99" w:rsidP="00704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6</w:t>
      </w:r>
    </w:p>
    <w:p w:rsidR="00704E99" w:rsidRPr="00704E99" w:rsidRDefault="00704E99" w:rsidP="00704E9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Тема:</w:t>
      </w:r>
      <w:r w:rsidRPr="00704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6B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Половое размножение животных.</w:t>
      </w:r>
    </w:p>
    <w:p w:rsidR="00704E99" w:rsidRDefault="00704E99" w:rsidP="00704E99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Биология. Живой организм. 6 класс; /Н. И. Сонин, В. И. Сонина</w:t>
      </w:r>
    </w:p>
    <w:p w:rsidR="00704E99" w:rsidRDefault="00704E99" w:rsidP="00704E99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- М.: Дрофа, 2016г.</w:t>
      </w:r>
    </w:p>
    <w:p w:rsidR="00704E99" w:rsidRDefault="00704E99" w:rsidP="00704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704E99" w:rsidRDefault="00704E99" w:rsidP="00704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1.Какова биологическая роль</w:t>
      </w:r>
      <w:r>
        <w:rPr>
          <w:rFonts w:ascii="Times New Roman" w:hAnsi="Times New Roman" w:cs="Times New Roman"/>
          <w:sz w:val="24"/>
          <w:szCs w:val="24"/>
        </w:rPr>
        <w:t xml:space="preserve"> полового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размножения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04E99" w:rsidRDefault="00704E99" w:rsidP="00704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2.Половые клетки их строение и функции.</w:t>
      </w:r>
    </w:p>
    <w:p w:rsidR="00704E99" w:rsidRDefault="00704E99" w:rsidP="00704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Виды полового размножения.</w:t>
      </w:r>
    </w:p>
    <w:p w:rsidR="00704E99" w:rsidRDefault="00704E99" w:rsidP="00704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Оплодотворение.</w:t>
      </w:r>
    </w:p>
    <w:p w:rsidR="00704E99" w:rsidRDefault="00704E99" w:rsidP="00704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5.Особенности поведения животных в период размножения</w:t>
      </w:r>
    </w:p>
    <w:p w:rsidR="00704E99" w:rsidRDefault="00704E99" w:rsidP="00704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704E99" w:rsidRDefault="00704E99" w:rsidP="00704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Прочитать и пересказывать страница учебника</w:t>
      </w:r>
      <w:r>
        <w:rPr>
          <w:rFonts w:ascii="Times New Roman" w:hAnsi="Times New Roman" w:cs="Times New Roman"/>
          <w:sz w:val="24"/>
          <w:szCs w:val="24"/>
        </w:rPr>
        <w:t xml:space="preserve"> 119-123, устно ответить на вопросы 1-12, стр.12</w:t>
      </w:r>
      <w:r>
        <w:rPr>
          <w:rFonts w:ascii="Times New Roman" w:hAnsi="Times New Roman" w:cs="Times New Roman"/>
          <w:sz w:val="24"/>
          <w:szCs w:val="24"/>
        </w:rPr>
        <w:t>4.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На сайте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выполнить задания».</w:t>
      </w:r>
    </w:p>
    <w:p w:rsidR="00704E99" w:rsidRDefault="00704E99"/>
    <w:sectPr w:rsidR="0070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4C"/>
    <w:rsid w:val="003B3C11"/>
    <w:rsid w:val="006E624C"/>
    <w:rsid w:val="00704E99"/>
    <w:rsid w:val="0073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0DEF5-8168-461E-A501-484DBBD3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2020-04-12T11:57:00Z</dcterms:created>
  <dcterms:modified xsi:type="dcterms:W3CDTF">2020-04-12T12:04:00Z</dcterms:modified>
</cp:coreProperties>
</file>